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53" w:rsidRDefault="000A2B53" w:rsidP="000A2B5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7D07700" wp14:editId="2085F3F7">
            <wp:extent cx="1247775" cy="1162050"/>
            <wp:effectExtent l="0" t="0" r="9525" b="0"/>
            <wp:docPr id="2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53" w:rsidRDefault="000A2B53" w:rsidP="000A2B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2B53" w:rsidRPr="000A2B53" w:rsidRDefault="000A2B53" w:rsidP="000A2B53">
      <w:pPr>
        <w:spacing w:after="0"/>
        <w:jc w:val="center"/>
        <w:rPr>
          <w:rFonts w:ascii="Arial Black" w:hAnsi="Arial Black"/>
          <w:sz w:val="24"/>
          <w:szCs w:val="24"/>
        </w:rPr>
      </w:pPr>
      <w:r w:rsidRPr="000A2B53">
        <w:rPr>
          <w:rFonts w:ascii="Arial Black" w:hAnsi="Arial Black"/>
          <w:sz w:val="24"/>
          <w:szCs w:val="24"/>
        </w:rPr>
        <w:t>CARETAKER/CLEANER</w:t>
      </w:r>
    </w:p>
    <w:p w:rsidR="000A2B53" w:rsidRDefault="000A2B53" w:rsidP="000A2B5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A2B53">
        <w:rPr>
          <w:rFonts w:ascii="Times New Roman" w:hAnsi="Times New Roman"/>
          <w:sz w:val="24"/>
          <w:szCs w:val="24"/>
        </w:rPr>
        <w:t>art</w:t>
      </w:r>
      <w:r>
        <w:rPr>
          <w:rFonts w:ascii="Times New Roman" w:hAnsi="Times New Roman"/>
          <w:sz w:val="24"/>
          <w:szCs w:val="24"/>
        </w:rPr>
        <w:t>-</w:t>
      </w:r>
      <w:r w:rsidRPr="000A2B53">
        <w:rPr>
          <w:rFonts w:ascii="Times New Roman" w:hAnsi="Times New Roman"/>
          <w:sz w:val="24"/>
          <w:szCs w:val="24"/>
        </w:rPr>
        <w:t>time (20 hours per week) with some flexibility of working hours.</w:t>
      </w:r>
    </w:p>
    <w:p w:rsidR="000A2B53" w:rsidRPr="000A2B53" w:rsidRDefault="000A2B53" w:rsidP="000A2B53">
      <w:pPr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Salary: </w:t>
      </w:r>
      <w:r w:rsidRPr="000A2B53">
        <w:rPr>
          <w:rFonts w:ascii="Times New Roman" w:hAnsi="Times New Roman"/>
          <w:sz w:val="24"/>
          <w:szCs w:val="24"/>
        </w:rPr>
        <w:t>£9,880 (A contributory workplace pension is available)</w:t>
      </w:r>
    </w:p>
    <w:p w:rsidR="00300337" w:rsidRPr="00300337" w:rsidRDefault="000A2B53" w:rsidP="000A2B5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0337">
        <w:rPr>
          <w:rFonts w:ascii="Times New Roman" w:hAnsi="Times New Roman"/>
          <w:sz w:val="24"/>
          <w:szCs w:val="24"/>
        </w:rPr>
        <w:t xml:space="preserve">This </w:t>
      </w:r>
      <w:r w:rsidR="00300337" w:rsidRPr="00300337">
        <w:rPr>
          <w:rFonts w:ascii="Times New Roman" w:hAnsi="Times New Roman"/>
          <w:sz w:val="24"/>
          <w:szCs w:val="24"/>
        </w:rPr>
        <w:t>post</w:t>
      </w:r>
      <w:r w:rsidRPr="00300337">
        <w:rPr>
          <w:rFonts w:ascii="Times New Roman" w:hAnsi="Times New Roman"/>
          <w:sz w:val="24"/>
          <w:szCs w:val="24"/>
        </w:rPr>
        <w:t xml:space="preserve"> will attract a person</w:t>
      </w:r>
      <w:r w:rsidR="00300337" w:rsidRPr="00300337">
        <w:rPr>
          <w:rFonts w:ascii="Times New Roman" w:hAnsi="Times New Roman"/>
          <w:sz w:val="24"/>
          <w:szCs w:val="24"/>
        </w:rPr>
        <w:t xml:space="preserve"> who derives satisfaction</w:t>
      </w:r>
      <w:r w:rsidRPr="00300337">
        <w:rPr>
          <w:rFonts w:ascii="Times New Roman" w:hAnsi="Times New Roman"/>
          <w:sz w:val="24"/>
          <w:szCs w:val="24"/>
        </w:rPr>
        <w:t xml:space="preserve"> </w:t>
      </w:r>
      <w:r w:rsidR="00300337" w:rsidRPr="00300337">
        <w:rPr>
          <w:rFonts w:ascii="Times New Roman" w:hAnsi="Times New Roman"/>
          <w:sz w:val="24"/>
          <w:szCs w:val="24"/>
        </w:rPr>
        <w:t xml:space="preserve">from ensuring our extensive facilities are clean, comfortable, safe and welcoming for our members and other visitors. </w:t>
      </w:r>
    </w:p>
    <w:p w:rsidR="000A2B53" w:rsidRDefault="000A2B53" w:rsidP="000A2B5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nature of this post will require </w:t>
      </w:r>
      <w:r w:rsidR="00417E8A">
        <w:rPr>
          <w:rFonts w:ascii="Times New Roman" w:hAnsi="Times New Roman"/>
          <w:sz w:val="24"/>
          <w:szCs w:val="24"/>
        </w:rPr>
        <w:t xml:space="preserve">some </w:t>
      </w:r>
      <w:r>
        <w:rPr>
          <w:rFonts w:ascii="Times New Roman" w:hAnsi="Times New Roman"/>
          <w:sz w:val="24"/>
          <w:szCs w:val="24"/>
        </w:rPr>
        <w:t>evening and weekend work.</w:t>
      </w:r>
    </w:p>
    <w:p w:rsidR="000A2B53" w:rsidRDefault="000A2B53" w:rsidP="000A2B53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0A2B53" w:rsidRDefault="000A2B53" w:rsidP="000A2B5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Obtain a full job description and application form from the congregational website or from:</w:t>
      </w:r>
    </w:p>
    <w:p w:rsidR="000A2B53" w:rsidRDefault="000A2B53" w:rsidP="000A2B5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Rev. Dr. Colin D. McClure</w:t>
      </w:r>
    </w:p>
    <w:p w:rsidR="000A2B53" w:rsidRDefault="000A2B53" w:rsidP="000A2B5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Manse</w:t>
      </w:r>
    </w:p>
    <w:p w:rsidR="000A2B53" w:rsidRDefault="000A2B53" w:rsidP="000A2B5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/>
          <w:sz w:val="24"/>
          <w:szCs w:val="24"/>
        </w:rPr>
        <w:t>Whitla’s</w:t>
      </w:r>
      <w:proofErr w:type="spellEnd"/>
      <w:r>
        <w:rPr>
          <w:rFonts w:ascii="Times New Roman" w:hAnsi="Times New Roman"/>
          <w:sz w:val="24"/>
          <w:szCs w:val="24"/>
        </w:rPr>
        <w:t xml:space="preserve"> Brae, LARNE BT40 3BY</w:t>
      </w:r>
    </w:p>
    <w:p w:rsidR="000A2B53" w:rsidRDefault="000A2B53" w:rsidP="000A2B5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07984030881</w:t>
      </w:r>
    </w:p>
    <w:p w:rsidR="000A2B53" w:rsidRDefault="00D43C3E" w:rsidP="000A2B53">
      <w:pPr>
        <w:spacing w:after="0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="000A2B53">
          <w:rPr>
            <w:rStyle w:val="Hyperlink"/>
            <w:rFonts w:ascii="Times New Roman" w:hAnsi="Times New Roman"/>
            <w:sz w:val="24"/>
            <w:szCs w:val="24"/>
          </w:rPr>
          <w:t>cmcclure@presbyterianireland.org</w:t>
        </w:r>
      </w:hyperlink>
    </w:p>
    <w:p w:rsidR="000A2B53" w:rsidRDefault="000A2B53" w:rsidP="000A2B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2B53" w:rsidRDefault="00D43C3E" w:rsidP="000A2B53">
      <w:pPr>
        <w:spacing w:after="0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="000A2B53">
          <w:rPr>
            <w:rStyle w:val="Hyperlink"/>
            <w:rFonts w:ascii="Times New Roman" w:hAnsi="Times New Roman"/>
            <w:sz w:val="24"/>
            <w:szCs w:val="24"/>
          </w:rPr>
          <w:t>www.firstlarne.org.uk</w:t>
        </w:r>
      </w:hyperlink>
    </w:p>
    <w:p w:rsidR="000A2B53" w:rsidRDefault="000A2B53" w:rsidP="000A2B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2B53" w:rsidRDefault="000A2B53" w:rsidP="000A2B5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Closing date for applications is 5pm </w:t>
      </w:r>
      <w:r w:rsidR="00D43C3E">
        <w:rPr>
          <w:rFonts w:ascii="Times New Roman" w:hAnsi="Times New Roman"/>
          <w:sz w:val="24"/>
          <w:szCs w:val="24"/>
        </w:rPr>
        <w:t>Tuesday 7</w:t>
      </w:r>
      <w:r w:rsidR="00D43C3E" w:rsidRPr="00D43C3E">
        <w:rPr>
          <w:rFonts w:ascii="Times New Roman" w:hAnsi="Times New Roman"/>
          <w:sz w:val="24"/>
          <w:szCs w:val="24"/>
          <w:vertAlign w:val="superscript"/>
        </w:rPr>
        <w:t>th</w:t>
      </w:r>
      <w:r w:rsidR="00D43C3E">
        <w:rPr>
          <w:rFonts w:ascii="Times New Roman" w:hAnsi="Times New Roman"/>
          <w:sz w:val="24"/>
          <w:szCs w:val="24"/>
        </w:rPr>
        <w:t xml:space="preserve"> June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2022 </w:t>
      </w:r>
    </w:p>
    <w:p w:rsidR="000A2B53" w:rsidRDefault="000A2B53" w:rsidP="000A2B53">
      <w:pPr>
        <w:spacing w:after="0"/>
        <w:rPr>
          <w:rFonts w:ascii="Times New Roman" w:hAnsi="Times New Roman"/>
          <w:sz w:val="24"/>
          <w:szCs w:val="24"/>
        </w:rPr>
      </w:pPr>
    </w:p>
    <w:p w:rsidR="000A2B53" w:rsidRDefault="000A2B53" w:rsidP="000A2B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2B53" w:rsidRDefault="000A2B53" w:rsidP="000A2B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2B53" w:rsidRDefault="000A2B53" w:rsidP="000A2B53"/>
    <w:p w:rsidR="000A2B53" w:rsidRDefault="000A2B53"/>
    <w:sectPr w:rsidR="000A2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53"/>
    <w:rsid w:val="000A2B53"/>
    <w:rsid w:val="00300337"/>
    <w:rsid w:val="00417E8A"/>
    <w:rsid w:val="00D4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0851"/>
  <w15:chartTrackingRefBased/>
  <w15:docId w15:val="{52FDF24F-2B08-43DD-A8D3-8998E0B3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B5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rstlarne.org.uk" TargetMode="External"/><Relationship Id="rId5" Type="http://schemas.openxmlformats.org/officeDocument/2006/relationships/hyperlink" Target="mailto:cmcclure@presbyterianirelan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2022-05-02T15:26:00Z</dcterms:created>
  <dcterms:modified xsi:type="dcterms:W3CDTF">2022-05-13T17:32:00Z</dcterms:modified>
</cp:coreProperties>
</file>